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C" w:rsidRPr="0016133C" w:rsidRDefault="0016133C" w:rsidP="0016133C">
      <w:pPr>
        <w:widowControl/>
        <w:spacing w:after="200" w:line="276" w:lineRule="auto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16133C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Приложение к </w:t>
      </w:r>
      <w:r w:rsidR="008F600F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выписке из протокола </w:t>
      </w:r>
      <w:r w:rsidRPr="0016133C">
        <w:rPr>
          <w:rFonts w:ascii="Times New Roman" w:eastAsiaTheme="minorEastAsia" w:hAnsi="Times New Roman" w:cs="Times New Roman"/>
          <w:color w:val="auto"/>
          <w:sz w:val="20"/>
          <w:szCs w:val="20"/>
        </w:rPr>
        <w:t>№</w:t>
      </w:r>
      <w:r w:rsidR="007944E4">
        <w:rPr>
          <w:rFonts w:ascii="Times New Roman" w:eastAsiaTheme="minorEastAsia" w:hAnsi="Times New Roman" w:cs="Times New Roman"/>
          <w:color w:val="auto"/>
          <w:sz w:val="20"/>
          <w:szCs w:val="20"/>
        </w:rPr>
        <w:t>2</w:t>
      </w:r>
      <w:r w:rsidRPr="0016133C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от </w:t>
      </w:r>
      <w:r w:rsidR="008F600F">
        <w:rPr>
          <w:rFonts w:ascii="Times New Roman" w:eastAsiaTheme="minorEastAsia" w:hAnsi="Times New Roman" w:cs="Times New Roman"/>
          <w:color w:val="auto"/>
          <w:sz w:val="20"/>
          <w:szCs w:val="20"/>
        </w:rPr>
        <w:t>1</w:t>
      </w:r>
      <w:r w:rsidR="007944E4">
        <w:rPr>
          <w:rFonts w:ascii="Times New Roman" w:eastAsiaTheme="minorEastAsia" w:hAnsi="Times New Roman" w:cs="Times New Roman"/>
          <w:color w:val="auto"/>
          <w:sz w:val="20"/>
          <w:szCs w:val="20"/>
        </w:rPr>
        <w:t>7</w:t>
      </w:r>
      <w:r w:rsidR="008F600F">
        <w:rPr>
          <w:rFonts w:ascii="Times New Roman" w:eastAsiaTheme="minorEastAsia" w:hAnsi="Times New Roman" w:cs="Times New Roman"/>
          <w:color w:val="auto"/>
          <w:sz w:val="20"/>
          <w:szCs w:val="20"/>
        </w:rPr>
        <w:t>.11.202</w:t>
      </w:r>
      <w:r w:rsidR="00433F20">
        <w:rPr>
          <w:rFonts w:ascii="Times New Roman" w:eastAsiaTheme="minorEastAsia" w:hAnsi="Times New Roman" w:cs="Times New Roman"/>
          <w:color w:val="auto"/>
          <w:sz w:val="20"/>
          <w:szCs w:val="20"/>
        </w:rPr>
        <w:t>1</w:t>
      </w:r>
      <w:r w:rsidRPr="0016133C">
        <w:rPr>
          <w:rFonts w:ascii="Times New Roman" w:eastAsiaTheme="minorEastAsia" w:hAnsi="Times New Roman" w:cs="Times New Roman"/>
          <w:color w:val="auto"/>
          <w:sz w:val="20"/>
          <w:szCs w:val="20"/>
        </w:rPr>
        <w:t>. Общественного совета МО «Город Воткинск»</w:t>
      </w:r>
    </w:p>
    <w:p w:rsidR="0016133C" w:rsidRPr="0016133C" w:rsidRDefault="0016133C" w:rsidP="0016133C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  <w:r w:rsidRPr="0016133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ПЕРЕЧЕНЬ ОРГАНИЗАЦИЙ, ПОДЛЕЖАЩИХ </w:t>
      </w:r>
      <w:r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НОК </w:t>
      </w:r>
      <w:r w:rsidR="00D7607A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УО</w:t>
      </w:r>
      <w:r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ОД </w:t>
      </w:r>
      <w:r w:rsidRPr="0016133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в 20</w:t>
      </w:r>
      <w:r w:rsidR="008F600F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2</w:t>
      </w:r>
      <w:r w:rsidR="007944E4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2</w:t>
      </w:r>
      <w:r w:rsidRPr="0016133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году</w:t>
      </w:r>
    </w:p>
    <w:tbl>
      <w:tblPr>
        <w:tblpPr w:leftFromText="180" w:rightFromText="180" w:vertAnchor="page" w:horzAnchor="margin" w:tblpY="1792"/>
        <w:tblW w:w="9571" w:type="dxa"/>
        <w:tblLayout w:type="fixed"/>
        <w:tblLook w:val="04A0" w:firstRow="1" w:lastRow="0" w:firstColumn="1" w:lastColumn="0" w:noHBand="0" w:noVBand="1"/>
      </w:tblPr>
      <w:tblGrid>
        <w:gridCol w:w="417"/>
        <w:gridCol w:w="3411"/>
        <w:gridCol w:w="3651"/>
        <w:gridCol w:w="2092"/>
      </w:tblGrid>
      <w:tr w:rsidR="00433F20" w:rsidRPr="00433F20" w:rsidTr="00433F20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014DD1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8" w:tgtFrame="_blank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</w:rPr>
                <w:t>МУНИЦИПАЛЬНОЕ АВТОНОМНОЕ УЧРЕЖДЕНИЕ ДОПОЛНИТЕЛЬНОГО ОБРАЗОВАНИЯ "ВОТКИНСКАЯ ДЕТСКАЯ ШКОЛА ИСКУССТВ №1 ИМ.П.И.ЧАЙКОВСКОГО"</w:t>
              </w:r>
            </w:hyperlink>
            <w:r w:rsidR="00433F20" w:rsidRPr="00433F20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ИНН 1828010553 КПП 182801001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Default="00014DD1" w:rsidP="00433F2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</w:pPr>
            <w:hyperlink r:id="rId9" w:history="1">
              <w:r w:rsidR="00433F20" w:rsidRPr="00433F20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single"/>
                </w:rPr>
                <w:t>https://votmuz.udm.muzkult.ru/contacts</w:t>
              </w:r>
            </w:hyperlink>
          </w:p>
          <w:p w:rsidR="00433F20" w:rsidRPr="00433F20" w:rsidRDefault="00433F20" w:rsidP="00433F2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33F20" w:rsidRPr="00433F20" w:rsidRDefault="00433F20" w:rsidP="00433F2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Смирнова Лариса Рудольфовна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+7 (34145) 5-25-42</w:t>
            </w:r>
          </w:p>
        </w:tc>
      </w:tr>
      <w:tr w:rsidR="00433F20" w:rsidRPr="00433F20" w:rsidTr="00433F20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014DD1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0" w:tgtFrame="_blank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</w:rPr>
                <w:t>МУНИЦИПАЛЬНОЕ АВТОНОМНОЕ УЧРЕЖДЕНИЕ ДОПОЛНИТЕЛЬНОГО ОБРАЗОВАНИЯ "ДЕТСКАЯ ШКОЛА ИСКУССТВ №2" ГОРОДА ВОТКИНСКА</w:t>
              </w:r>
            </w:hyperlink>
            <w:r w:rsidR="00433F20" w:rsidRPr="00433F20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 xml:space="preserve"> ИНН 1828010698 КПП 182801001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014DD1" w:rsidP="00433F2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hyperlink r:id="rId11" w:history="1">
              <w:r w:rsidR="00433F20" w:rsidRPr="00433F20">
                <w:rPr>
                  <w:rFonts w:ascii="Calibri" w:eastAsia="Calibri" w:hAnsi="Calibri" w:cs="Times New Roman"/>
                  <w:color w:val="auto"/>
                  <w:sz w:val="20"/>
                  <w:szCs w:val="20"/>
                  <w:u w:val="single"/>
                  <w:lang w:eastAsia="en-US"/>
                </w:rPr>
                <w:t>http://art.votkinsk.ru/</w:t>
              </w:r>
            </w:hyperlink>
          </w:p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Комлев Сергей Владимирович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+7 (34145) 4-29-30</w:t>
            </w:r>
          </w:p>
        </w:tc>
      </w:tr>
      <w:tr w:rsidR="00433F20" w:rsidRPr="00433F20" w:rsidTr="00433F2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20" w:rsidRPr="00433F20" w:rsidRDefault="00014DD1" w:rsidP="00433F20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  <w:hyperlink r:id="rId12" w:tgtFrame="_blank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</w:rPr>
                <w:t>МУНИЦИПАЛЬНОЕ АВТОНОМНОЕ УЧРЕЖДЕНИЕ ДОПОЛНИТЕЛЬНОГО ОБРАЗОВАНИЯ "ЦЕНТР ДЕТСКОГО ТВОРЧЕСТВА" ГОРОДА ВОТКИНСКА УДМУРТСКОЙ РЕСПУБЛИКИ</w:t>
              </w:r>
            </w:hyperlink>
            <w:r w:rsidR="00433F20" w:rsidRPr="00433F20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 xml:space="preserve">ИНН 1828002908 КПП 182801001 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014DD1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  <w:u w:val="single"/>
                </w:rPr>
                <w:t>http://ciur.ru/vtk/vtk_cdt/default.aspx</w:t>
              </w:r>
            </w:hyperlink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Исаева Елена Николаевна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8 (34145) 5-18-13</w:t>
            </w:r>
          </w:p>
        </w:tc>
      </w:tr>
      <w:tr w:rsidR="00433F20" w:rsidRPr="00433F20" w:rsidTr="00433F2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20" w:rsidRPr="00433F20" w:rsidRDefault="00014DD1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4" w:tgtFrame="_blank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</w:rPr>
                <w:t>МУНИЦИПАЛЬНОЕ АВТОНОМНОЕ УЧРЕЖДЕНИЕ ДОПОЛНИТЕЛЬНОГО ОБРАЗОВАНИЯ "ЭКОЛОГО-БИОЛОГИЧЕСКИЙ ЦЕНТР" ГОРОДА ВОТКИНСКА УДМУРТСКОЙ РЕСПУБЛИКИ</w:t>
              </w:r>
            </w:hyperlink>
            <w:r w:rsidR="00433F20" w:rsidRPr="00433F20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 xml:space="preserve">ИНН 1828008547 КПП 182801001 </w:t>
            </w:r>
            <w:r w:rsidR="00433F20" w:rsidRPr="00433F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014DD1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  <w:u w:val="single"/>
                </w:rPr>
                <w:t>http://ciur.ru/vtk/vtk_ebc/default.aspx</w:t>
              </w:r>
            </w:hyperlink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Воронцова Лариса Леонидовна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8 (34145) 4-43-45</w:t>
            </w:r>
          </w:p>
        </w:tc>
      </w:tr>
      <w:tr w:rsidR="00433F20" w:rsidRPr="00433F20" w:rsidTr="00433F20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20" w:rsidRPr="00433F20" w:rsidRDefault="00014DD1" w:rsidP="00433F20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  <w:hyperlink r:id="rId16" w:tgtFrame="_blank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</w:rPr>
                <w:t>МУНИЦИПАЛЬНОЕ БЮДЖЕТНОЕ УЧРЕЖДЕНИЕ ДОПОЛНИТЕЛЬНОГО ОБРАЗОВАНИЯ "ДЕТСКО-ЮНОШЕСКАЯ СПОРТИВНАЯ ШКОЛА" ГОРОДА ВОТКИНСКА УДМУРТСКОЙ РЕСПУБЛИКИ</w:t>
              </w:r>
            </w:hyperlink>
            <w:r w:rsidR="00433F20" w:rsidRPr="00433F20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>ИНН 1828008586 КПП 182801001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014DD1" w:rsidP="00433F20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  <w:hyperlink r:id="rId17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  <w:u w:val="single"/>
                </w:rPr>
                <w:t>http://ciur.ru/vtk/vtk_dush/default.aspx</w:t>
              </w:r>
            </w:hyperlink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proofErr w:type="spellStart"/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Абашев</w:t>
            </w:r>
            <w:proofErr w:type="spellEnd"/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Марат </w:t>
            </w:r>
            <w:proofErr w:type="spellStart"/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Хайдарович</w:t>
            </w:r>
            <w:proofErr w:type="spellEnd"/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8 (34145) 5-24-78</w:t>
            </w:r>
          </w:p>
        </w:tc>
      </w:tr>
      <w:tr w:rsidR="00433F20" w:rsidRPr="00433F20" w:rsidTr="00433F20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20" w:rsidRPr="00433F20" w:rsidRDefault="00014DD1" w:rsidP="00433F20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</w:pPr>
            <w:hyperlink r:id="rId18" w:tgtFrame="_blank" w:history="1">
              <w:r w:rsidR="00433F20" w:rsidRPr="00433F20">
                <w:rPr>
                  <w:rFonts w:ascii="Trebuchet MS" w:eastAsia="Times New Roman" w:hAnsi="Trebuchet MS" w:cs="Times New Roman"/>
                  <w:color w:val="auto"/>
                  <w:sz w:val="20"/>
                  <w:szCs w:val="20"/>
                </w:rPr>
                <w:t>МУНИЦИПАЛЬНОЕ БЮДЖЕТНОЕ УЧРЕЖДЕНИЕ ДОПОЛНИТЕЛЬНОГО ОБРАЗОВАНИЯ "СТАНЦИЯ ЮНЫХ ТЕХНИКОВ" ИМЕНИ ГЕРОЯ СОЦИАЛИСТИЧЕСКОГО ТРУДА Б.Г. НИКИТИНА ГОРОДА ВОТКИНСКА УДМУРТСКОЙ РЕСПУБЛИКИ</w:t>
              </w:r>
            </w:hyperlink>
            <w:r w:rsidR="00433F20" w:rsidRPr="00433F20">
              <w:rPr>
                <w:rFonts w:ascii="Trebuchet MS" w:eastAsia="Times New Roman" w:hAnsi="Trebuchet MS" w:cs="Times New Roman"/>
                <w:color w:val="auto"/>
                <w:sz w:val="20"/>
                <w:szCs w:val="20"/>
              </w:rPr>
              <w:t xml:space="preserve">ИНН 1828008459 КПП 182801001 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014DD1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19" w:history="1">
              <w:r w:rsidR="00433F20" w:rsidRPr="00433F20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</w:rPr>
                <w:t>http://ciur.ru/vtk/vtk_sut/default.aspx</w:t>
              </w:r>
            </w:hyperlink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F20" w:rsidRPr="00433F20" w:rsidRDefault="00433F20" w:rsidP="00433F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Васильева Ольга Федоровна</w:t>
            </w:r>
          </w:p>
          <w:p w:rsidR="00433F20" w:rsidRPr="00433F20" w:rsidRDefault="00433F20" w:rsidP="00433F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33F20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shd w:val="clear" w:color="auto" w:fill="FFFFFF"/>
              </w:rPr>
              <w:t>+7 (34145) 5-31-06</w:t>
            </w:r>
          </w:p>
        </w:tc>
      </w:tr>
    </w:tbl>
    <w:p w:rsidR="00433F20" w:rsidRPr="00433F20" w:rsidRDefault="00433F20" w:rsidP="00433F20">
      <w:pPr>
        <w:ind w:left="40"/>
        <w:jc w:val="both"/>
        <w:rPr>
          <w:rFonts w:ascii="Times New Roman" w:eastAsia="Times New Roman" w:hAnsi="Times New Roman" w:cs="Times New Roman"/>
          <w:color w:val="auto"/>
        </w:rPr>
      </w:pPr>
    </w:p>
    <w:p w:rsidR="0016133C" w:rsidRPr="0016133C" w:rsidRDefault="0016133C" w:rsidP="0016133C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</w:p>
    <w:p w:rsidR="0016133C" w:rsidRPr="0016133C" w:rsidRDefault="0016133C" w:rsidP="0016133C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6133C" w:rsidRPr="0016133C" w:rsidRDefault="0016133C" w:rsidP="0016133C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E7086" w:rsidRDefault="006E7086" w:rsidP="006E7086">
      <w:pPr>
        <w:pStyle w:val="30"/>
        <w:shd w:val="clear" w:color="auto" w:fill="auto"/>
        <w:spacing w:before="0"/>
      </w:pPr>
    </w:p>
    <w:p w:rsidR="00F20D71" w:rsidRPr="001A18B7" w:rsidRDefault="00F20D71" w:rsidP="001A18B7">
      <w:pPr>
        <w:pStyle w:val="31"/>
        <w:shd w:val="clear" w:color="auto" w:fill="auto"/>
        <w:spacing w:before="0" w:line="240" w:lineRule="auto"/>
        <w:ind w:left="40"/>
        <w:rPr>
          <w:sz w:val="24"/>
          <w:szCs w:val="24"/>
        </w:rPr>
      </w:pPr>
    </w:p>
    <w:sectPr w:rsidR="00F20D71" w:rsidRPr="001A18B7" w:rsidSect="0016133C">
      <w:footerReference w:type="default" r:id="rId20"/>
      <w:pgSz w:w="11909" w:h="16838"/>
      <w:pgMar w:top="426" w:right="1233" w:bottom="102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20" w:rsidRDefault="00433F20" w:rsidP="00F20D71">
      <w:r>
        <w:separator/>
      </w:r>
    </w:p>
  </w:endnote>
  <w:endnote w:type="continuationSeparator" w:id="0">
    <w:p w:rsidR="00433F20" w:rsidRDefault="00433F20" w:rsidP="00F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0" w:rsidRDefault="00433F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20" w:rsidRDefault="00433F20"/>
  </w:footnote>
  <w:footnote w:type="continuationSeparator" w:id="0">
    <w:p w:rsidR="00433F20" w:rsidRDefault="00433F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ED"/>
    <w:multiLevelType w:val="multilevel"/>
    <w:tmpl w:val="CA582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A5005"/>
    <w:multiLevelType w:val="multilevel"/>
    <w:tmpl w:val="0BCCD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C58EC"/>
    <w:multiLevelType w:val="multilevel"/>
    <w:tmpl w:val="3C749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12B5B"/>
    <w:multiLevelType w:val="multilevel"/>
    <w:tmpl w:val="1D489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C4FDE"/>
    <w:multiLevelType w:val="hybridMultilevel"/>
    <w:tmpl w:val="34DC333A"/>
    <w:lvl w:ilvl="0" w:tplc="08E819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71D40EE"/>
    <w:multiLevelType w:val="multilevel"/>
    <w:tmpl w:val="B64E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649F9"/>
    <w:multiLevelType w:val="multilevel"/>
    <w:tmpl w:val="339EC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7265F"/>
    <w:multiLevelType w:val="multilevel"/>
    <w:tmpl w:val="6F0E0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D7D95"/>
    <w:multiLevelType w:val="multilevel"/>
    <w:tmpl w:val="0C72E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1"/>
    <w:rsid w:val="00014DD1"/>
    <w:rsid w:val="00085C44"/>
    <w:rsid w:val="00086BB7"/>
    <w:rsid w:val="00096500"/>
    <w:rsid w:val="0016133C"/>
    <w:rsid w:val="001A18B7"/>
    <w:rsid w:val="003D4D85"/>
    <w:rsid w:val="004026D1"/>
    <w:rsid w:val="00433F20"/>
    <w:rsid w:val="004A605F"/>
    <w:rsid w:val="00527938"/>
    <w:rsid w:val="005D2C70"/>
    <w:rsid w:val="00636F58"/>
    <w:rsid w:val="006E7086"/>
    <w:rsid w:val="007072F0"/>
    <w:rsid w:val="0074622D"/>
    <w:rsid w:val="007944E4"/>
    <w:rsid w:val="007B64F0"/>
    <w:rsid w:val="00813858"/>
    <w:rsid w:val="00841EA1"/>
    <w:rsid w:val="008F600F"/>
    <w:rsid w:val="009E7CFC"/>
    <w:rsid w:val="00A0694C"/>
    <w:rsid w:val="00B12701"/>
    <w:rsid w:val="00BA06FC"/>
    <w:rsid w:val="00CB0E79"/>
    <w:rsid w:val="00CB69DF"/>
    <w:rsid w:val="00D7607A"/>
    <w:rsid w:val="00D77E4E"/>
    <w:rsid w:val="00DC58CA"/>
    <w:rsid w:val="00ED229F"/>
    <w:rsid w:val="00F20D71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D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3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Batang10pt">
    <w:name w:val="Основной текст (3) + Batang;10 pt;Не полужирный;Курсив"/>
    <w:basedOn w:val="3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 (3)"/>
    <w:basedOn w:val="3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">
    <w:name w:val="Основной текст1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F20D7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20D71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SimHei105ptExact">
    <w:name w:val="Основной текст (7) + SimHei;10;5 pt Exact"/>
    <w:basedOn w:val="7Exact"/>
    <w:rsid w:val="00F20D7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20D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6TrebuchetMS65pt-1pt">
    <w:name w:val="Основной текст (6) + Trebuchet MS;6;5 pt;Не полужирный;Интервал -1 pt"/>
    <w:basedOn w:val="6"/>
    <w:rsid w:val="00F20D7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6Batang85pt0pt">
    <w:name w:val="Основной текст (6) + Batang;8;5 pt;Не полужирный;Не курсив;Интервал 0 pt"/>
    <w:basedOn w:val="6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New265pt">
    <w:name w:val="Основной текст + Cordia New;26;5 pt;Курсив"/>
    <w:basedOn w:val="a7"/>
    <w:rsid w:val="00F20D71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en-US"/>
    </w:rPr>
  </w:style>
  <w:style w:type="character" w:customStyle="1" w:styleId="21">
    <w:name w:val="Основной текст2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20D7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20D7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30">
    <w:name w:val="Основной текст (3)"/>
    <w:basedOn w:val="a"/>
    <w:link w:val="3"/>
    <w:rsid w:val="00F20D71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7"/>
    <w:rsid w:val="00F20D71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20D7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rsid w:val="00F20D71"/>
    <w:pPr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7">
    <w:name w:val="Основной текст (7)"/>
    <w:basedOn w:val="a"/>
    <w:link w:val="7Exact"/>
    <w:rsid w:val="00F20D71"/>
    <w:pPr>
      <w:shd w:val="clear" w:color="auto" w:fill="FFFFFF"/>
      <w:spacing w:line="0" w:lineRule="atLeast"/>
    </w:pPr>
    <w:rPr>
      <w:rFonts w:ascii="Cordia New" w:eastAsia="Cordia New" w:hAnsi="Cordia New" w:cs="Cordia New"/>
      <w:sz w:val="44"/>
      <w:szCs w:val="44"/>
    </w:rPr>
  </w:style>
  <w:style w:type="paragraph" w:customStyle="1" w:styleId="a9">
    <w:name w:val="Подпись к картинке"/>
    <w:basedOn w:val="a"/>
    <w:link w:val="Exact0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F20D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rsid w:val="00F20D71"/>
    <w:pPr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ED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9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D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3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Batang10pt">
    <w:name w:val="Основной текст (3) + Batang;10 pt;Не полужирный;Курсив"/>
    <w:basedOn w:val="3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 (3)"/>
    <w:basedOn w:val="3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">
    <w:name w:val="Основной текст1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F20D7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20D71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SimHei105ptExact">
    <w:name w:val="Основной текст (7) + SimHei;10;5 pt Exact"/>
    <w:basedOn w:val="7Exact"/>
    <w:rsid w:val="00F20D7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20D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6TrebuchetMS65pt-1pt">
    <w:name w:val="Основной текст (6) + Trebuchet MS;6;5 pt;Не полужирный;Интервал -1 pt"/>
    <w:basedOn w:val="6"/>
    <w:rsid w:val="00F20D7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6Batang85pt0pt">
    <w:name w:val="Основной текст (6) + Batang;8;5 pt;Не полужирный;Не курсив;Интервал 0 pt"/>
    <w:basedOn w:val="6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New265pt">
    <w:name w:val="Основной текст + Cordia New;26;5 pt;Курсив"/>
    <w:basedOn w:val="a7"/>
    <w:rsid w:val="00F20D71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en-US"/>
    </w:rPr>
  </w:style>
  <w:style w:type="character" w:customStyle="1" w:styleId="21">
    <w:name w:val="Основной текст2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20D7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20D7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30">
    <w:name w:val="Основной текст (3)"/>
    <w:basedOn w:val="a"/>
    <w:link w:val="3"/>
    <w:rsid w:val="00F20D71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7"/>
    <w:rsid w:val="00F20D71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20D7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rsid w:val="00F20D71"/>
    <w:pPr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7">
    <w:name w:val="Основной текст (7)"/>
    <w:basedOn w:val="a"/>
    <w:link w:val="7Exact"/>
    <w:rsid w:val="00F20D71"/>
    <w:pPr>
      <w:shd w:val="clear" w:color="auto" w:fill="FFFFFF"/>
      <w:spacing w:line="0" w:lineRule="atLeast"/>
    </w:pPr>
    <w:rPr>
      <w:rFonts w:ascii="Cordia New" w:eastAsia="Cordia New" w:hAnsi="Cordia New" w:cs="Cordia New"/>
      <w:sz w:val="44"/>
      <w:szCs w:val="44"/>
    </w:rPr>
  </w:style>
  <w:style w:type="paragraph" w:customStyle="1" w:styleId="a9">
    <w:name w:val="Подпись к картинке"/>
    <w:basedOn w:val="a"/>
    <w:link w:val="Exact0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F20D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rsid w:val="00F20D71"/>
    <w:pPr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ED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9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info-card/264973" TargetMode="External"/><Relationship Id="rId13" Type="http://schemas.openxmlformats.org/officeDocument/2006/relationships/hyperlink" Target="http://ciur.ru/vtk/vtk_cdt/default.aspx" TargetMode="External"/><Relationship Id="rId18" Type="http://schemas.openxmlformats.org/officeDocument/2006/relationships/hyperlink" Target="https://bus.gov.ru/info-card/26492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us.gov.ru/info-card/264895" TargetMode="External"/><Relationship Id="rId17" Type="http://schemas.openxmlformats.org/officeDocument/2006/relationships/hyperlink" Target="http://ciur.ru/vtk/vtk_dush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.gov.ru/info-card/26493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.votki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ur.ru/vtk/vtk_ebc/default.aspx" TargetMode="External"/><Relationship Id="rId10" Type="http://schemas.openxmlformats.org/officeDocument/2006/relationships/hyperlink" Target="https://bus.gov.ru/info-card/264974" TargetMode="External"/><Relationship Id="rId19" Type="http://schemas.openxmlformats.org/officeDocument/2006/relationships/hyperlink" Target="http://ciur.ru/vtk/vtk_sut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tmuz.udm.muzkult.ru/contacts" TargetMode="External"/><Relationship Id="rId14" Type="http://schemas.openxmlformats.org/officeDocument/2006/relationships/hyperlink" Target="https://bus.gov.ru/info-card/2649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2021-12-20T15:49:00Z</cp:lastPrinted>
  <dcterms:created xsi:type="dcterms:W3CDTF">2024-03-04T08:58:00Z</dcterms:created>
  <dcterms:modified xsi:type="dcterms:W3CDTF">2024-03-04T08:58:00Z</dcterms:modified>
</cp:coreProperties>
</file>